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BC" w:rsidRPr="00874C31" w:rsidRDefault="00F955BC" w:rsidP="00F95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31">
        <w:rPr>
          <w:rFonts w:ascii="Times New Roman" w:hAnsi="Times New Roman"/>
          <w:b/>
          <w:sz w:val="24"/>
          <w:szCs w:val="24"/>
        </w:rPr>
        <w:t>Краткое описание Гостевого комплекса «ШАЛЕ»</w:t>
      </w:r>
    </w:p>
    <w:p w:rsidR="00F955BC" w:rsidRPr="00874C31" w:rsidRDefault="00F955BC" w:rsidP="00F955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67" w:type="dxa"/>
        <w:tblLayout w:type="fixed"/>
        <w:tblLook w:val="0000" w:firstRow="0" w:lastRow="0" w:firstColumn="0" w:lastColumn="0" w:noHBand="0" w:noVBand="0"/>
      </w:tblPr>
      <w:tblGrid>
        <w:gridCol w:w="4106"/>
        <w:gridCol w:w="6384"/>
      </w:tblGrid>
      <w:tr w:rsidR="00F955BC" w:rsidRPr="00956A7E" w:rsidTr="00F955BC">
        <w:trPr>
          <w:trHeight w:val="349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ГОСТЕВОЙ КОМПЛЕКС «ШАЛЕ».</w:t>
            </w:r>
          </w:p>
        </w:tc>
      </w:tr>
      <w:tr w:rsidR="00F955BC" w:rsidRPr="00956A7E" w:rsidTr="00F955BC">
        <w:trPr>
          <w:trHeight w:val="315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Скидка </w:t>
            </w:r>
            <w:r w:rsidR="00703BA5">
              <w:rPr>
                <w:rFonts w:ascii="Times New Roman" w:hAnsi="Times New Roman"/>
                <w:color w:val="000000"/>
                <w:sz w:val="24"/>
                <w:szCs w:val="24"/>
              </w:rPr>
              <w:t>до 17</w:t>
            </w:r>
            <w:bookmarkStart w:id="0" w:name="_GoBack"/>
            <w:bookmarkEnd w:id="0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F955BC" w:rsidRPr="00956A7E" w:rsidTr="00F955BC">
        <w:trPr>
          <w:trHeight w:val="521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sz w:val="24"/>
                <w:szCs w:val="24"/>
              </w:rPr>
              <w:t>Ограничения (исключения)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Минимальное количество дней  — 5 суток (по согласованию при наличии свободных номеров). 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>В низкий сезон от 1 суток</w:t>
            </w:r>
          </w:p>
        </w:tc>
      </w:tr>
      <w:tr w:rsidR="00F955BC" w:rsidRPr="00956A7E" w:rsidTr="00F955BC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sz w:val="24"/>
                <w:szCs w:val="24"/>
              </w:rPr>
              <w:t>Возможность использования предложения для членов семьи (</w:t>
            </w: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супруги, родители и дети при предъявлении документа, подтверждающего родство)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Использования предложения для членов семьи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супруги, родители и дети при предъявлении документа, подтверждающего родство) </w:t>
            </w:r>
          </w:p>
        </w:tc>
      </w:tr>
      <w:tr w:rsidR="00F955BC" w:rsidRPr="00956A7E" w:rsidTr="00F955BC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Сайт, ссылки на </w:t>
            </w:r>
            <w:proofErr w:type="spellStart"/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</w:p>
          <w:p w:rsidR="00F955BC" w:rsidRPr="00956A7E" w:rsidRDefault="00703BA5" w:rsidP="00D0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="00F955BC" w:rsidRPr="00956A7E">
                <w:rPr>
                  <w:rFonts w:ascii="Times New Roman" w:hAnsi="Times New Roman"/>
                  <w:color w:val="0033CC"/>
                  <w:sz w:val="24"/>
                  <w:szCs w:val="24"/>
                  <w:u w:val="single"/>
                </w:rPr>
                <w:t>https://shaleotel.ru</w:t>
              </w:r>
            </w:hyperlink>
          </w:p>
          <w:p w:rsidR="00F955BC" w:rsidRPr="00956A7E" w:rsidRDefault="00703BA5" w:rsidP="00D00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F955BC" w:rsidRPr="00956A7E">
                <w:rPr>
                  <w:rFonts w:ascii="Times New Roman" w:hAnsi="Times New Roman"/>
                  <w:color w:val="0033CC"/>
                  <w:sz w:val="24"/>
                  <w:szCs w:val="24"/>
                  <w:u w:val="single"/>
                </w:rPr>
                <w:t>https://vk.com/gk_shale</w:t>
              </w:r>
            </w:hyperlink>
          </w:p>
        </w:tc>
      </w:tr>
      <w:tr w:rsidR="00F955BC" w:rsidRPr="00956A7E" w:rsidTr="00F955BC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Краснодарский край. Туапсинский район, п.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. Яблоневый сад, д. 21.</w:t>
            </w:r>
          </w:p>
        </w:tc>
      </w:tr>
      <w:tr w:rsidR="00F955BC" w:rsidRPr="00956A7E" w:rsidTr="00F955BC">
        <w:trPr>
          <w:trHeight w:val="581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Контакт сотрудника </w:t>
            </w:r>
          </w:p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ГК «ШАЛЕ» Телефон, e-</w:t>
            </w:r>
            <w:proofErr w:type="spellStart"/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sz w:val="24"/>
                <w:szCs w:val="24"/>
              </w:rPr>
              <w:t xml:space="preserve">Гардер Анастасия Сергеевна 8 905-589-25-16, </w:t>
            </w:r>
            <w:r w:rsidR="00412AE8">
              <w:rPr>
                <w:rFonts w:ascii="Times New Roman" w:hAnsi="Times New Roman"/>
                <w:sz w:val="24"/>
                <w:szCs w:val="24"/>
              </w:rPr>
              <w:t>по этому номеру телеграмм.</w:t>
            </w:r>
          </w:p>
          <w:p w:rsidR="00F955BC" w:rsidRPr="007172E0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sz w:val="24"/>
                <w:szCs w:val="24"/>
              </w:rPr>
              <w:t>Электронная почта: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9F17D2">
                <w:rPr>
                  <w:rStyle w:val="a3"/>
                  <w:rFonts w:ascii="Times New Roman" w:hAnsi="Times New Roman"/>
                  <w:sz w:val="24"/>
                  <w:szCs w:val="24"/>
                </w:rPr>
                <w:t>shaleotel@bk.ru</w:t>
              </w:r>
            </w:hyperlink>
          </w:p>
        </w:tc>
      </w:tr>
      <w:tr w:rsidR="00F955BC" w:rsidRPr="00956A7E" w:rsidTr="00F955BC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Описание </w:t>
            </w:r>
          </w:p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Гостевого комплекса «ШАЛЕ»</w:t>
            </w:r>
          </w:p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ГК «Шале» расположен в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Туапсинском  районе, внутри поселка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Вся инфраструктура поселка в шаговой доступности (сетевые магазины (Пятерочка, Магнит) банкоматы и сувенирные магазины). На территории расположен жилой корпус, водяная мельница, здание ресторана с летней верандой, банный комплекс (2 отдельно стоящие бани на 4-6 человек с парной и комнатой отдыха), открытый бассейн с зоной отдыха,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мангальная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зона со стационарным мангалом и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тандыром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, автомобильная стоянка.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Ландшафтный дизайн территории (протяженностью 2 га) во французском стиле: разбиты тенистые аллеи, клумбы, скамейки,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множество виноградников, кустарников, цветов.</w:t>
            </w:r>
            <w:proofErr w:type="gram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открытая площадка для проведения анимации, мастер-классов, йоги и медитации.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номеров – 28 номеров.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ВСЕ НОМЕРА ИНДИВИДУАЛЬНЫЕ ПО ОСНАЩЕНИЮ СПАЛЬНЫМИ МЕСТАМИ.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Номера с верандой. Веранда на протяжении всего этажа </w:t>
            </w:r>
            <w:proofErr w:type="gram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входом в номер. В основном номера с видом во двор, но есть некоторые с видом на тыльную часть корпуса.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номера оснащены ванной комнатой, уникальной мебелью из натуральных материалов (сибирский дуб, лиственница), кондиционером, телевизором, чайной станцией, холодильником, феном, 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>сушилкой для белья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мебелью на веранде.</w:t>
            </w:r>
            <w:proofErr w:type="gram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Утюг, гладильная доска находится на каждом этаже.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стоимость размещения  включено: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804729" w:rsidRPr="008047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3-разовое питание «Шведский стол»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Питание го</w:t>
            </w:r>
            <w:r w:rsidR="00804729">
              <w:rPr>
                <w:rFonts w:ascii="Times New Roman" w:hAnsi="Times New Roman"/>
                <w:color w:val="000000"/>
                <w:sz w:val="24"/>
                <w:szCs w:val="24"/>
              </w:rPr>
              <w:t>стей осуществляется в ресторане и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открытой веранде;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- открытый бассейн (9мх12м);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- абонемент на посещение пляжа «Золотые пески» - Всероссийского детского лагеря «Орленок»</w:t>
            </w:r>
            <w:r w:rsidR="00804729">
              <w:t xml:space="preserve"> </w:t>
            </w:r>
            <w:r w:rsidR="00804729">
              <w:rPr>
                <w:rFonts w:ascii="Times New Roman" w:hAnsi="Times New Roman"/>
                <w:color w:val="000000"/>
                <w:sz w:val="24"/>
                <w:szCs w:val="24"/>
              </w:rPr>
              <w:t>1 раз в 3 дня</w:t>
            </w: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ежедневные анимационные мероприятия для взрослых и детей: йога, медитации,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аквааэробика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тематические мастер-классы, раздача сахарной ваты 1 раз в 5 дней, вечерние киносеансы в летнем кинотеатре </w:t>
            </w:r>
            <w:r w:rsidR="00C30044">
              <w:rPr>
                <w:rFonts w:ascii="Times New Roman" w:hAnsi="Times New Roman"/>
                <w:color w:val="000000"/>
                <w:sz w:val="24"/>
                <w:szCs w:val="24"/>
              </w:rPr>
              <w:t>(большой экран перед бассейном), в</w:t>
            </w:r>
            <w:r w:rsidR="00C30044" w:rsidRPr="00C30044">
              <w:rPr>
                <w:rFonts w:ascii="Times New Roman" w:hAnsi="Times New Roman"/>
                <w:color w:val="000000"/>
                <w:sz w:val="24"/>
                <w:szCs w:val="24"/>
              </w:rPr>
              <w:t>ечер живой музыки (один раз в 7 дней)</w:t>
            </w:r>
            <w:r w:rsidR="00C300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бесплатный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велопрокат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-  автомобильная стоянка (при наличии свободных мест);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-пользование инфраструктурой, </w:t>
            </w:r>
            <w:proofErr w:type="spell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анимационно</w:t>
            </w:r>
            <w:proofErr w:type="spell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-развлекательными мероприятиями базы отдыха «Жемчужина Кавказа», включая пляжную инфраструктуру. </w:t>
            </w:r>
          </w:p>
        </w:tc>
      </w:tr>
      <w:tr w:rsidR="00F955BC" w:rsidRPr="00956A7E" w:rsidTr="00F955BC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Как добраться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729">
              <w:rPr>
                <w:rFonts w:ascii="Times New Roman" w:hAnsi="Times New Roman"/>
                <w:i/>
                <w:sz w:val="24"/>
                <w:szCs w:val="24"/>
              </w:rPr>
              <w:t>На самолете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 xml:space="preserve">: до Сочи, далее от </w:t>
            </w:r>
            <w:proofErr w:type="spellStart"/>
            <w:r w:rsidRPr="00956A7E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956A7E">
              <w:rPr>
                <w:rFonts w:ascii="Times New Roman" w:hAnsi="Times New Roman"/>
                <w:sz w:val="24"/>
                <w:szCs w:val="24"/>
              </w:rPr>
              <w:t xml:space="preserve"> вокзала Сочи (200 метров от аэропорта) на поезде Ласточка  до </w:t>
            </w:r>
            <w:proofErr w:type="spellStart"/>
            <w:r w:rsidRPr="00956A7E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956A7E">
              <w:rPr>
                <w:rFonts w:ascii="Times New Roman" w:hAnsi="Times New Roman"/>
                <w:sz w:val="24"/>
                <w:szCs w:val="24"/>
              </w:rPr>
              <w:t xml:space="preserve"> вокзала Туапсе. Лучше сразу покупать билет на самолет и на Ласточку. Время в пути от 1ч20 мин. (Ласточка). Есть и другие поезда время в пути от 2 часов до 3,5 часов. Весь путь следования по берегу моря.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4729">
              <w:rPr>
                <w:rFonts w:ascii="Times New Roman" w:hAnsi="Times New Roman"/>
                <w:i/>
                <w:sz w:val="24"/>
                <w:szCs w:val="24"/>
              </w:rPr>
              <w:t>От ж</w:t>
            </w:r>
            <w:proofErr w:type="gramEnd"/>
            <w:r w:rsidRPr="00804729">
              <w:rPr>
                <w:rFonts w:ascii="Times New Roman" w:hAnsi="Times New Roman"/>
                <w:i/>
                <w:sz w:val="24"/>
                <w:szCs w:val="24"/>
              </w:rPr>
              <w:t>/д вокзала Туапсе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>:  36 км до ГК «Шале» на автобусе или на такси.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729">
              <w:rPr>
                <w:rFonts w:ascii="Times New Roman" w:hAnsi="Times New Roman"/>
                <w:i/>
                <w:sz w:val="24"/>
                <w:szCs w:val="24"/>
              </w:rPr>
              <w:t>На автомобиле</w:t>
            </w:r>
            <w:r w:rsidRPr="00956A7E">
              <w:rPr>
                <w:rFonts w:ascii="Times New Roman" w:hAnsi="Times New Roman"/>
                <w:sz w:val="24"/>
                <w:szCs w:val="24"/>
              </w:rPr>
              <w:t xml:space="preserve">: Туапсинский район, п. </w:t>
            </w:r>
            <w:proofErr w:type="spellStart"/>
            <w:r w:rsidRPr="00956A7E">
              <w:rPr>
                <w:rFonts w:ascii="Times New Roman" w:hAnsi="Times New Roman"/>
                <w:sz w:val="24"/>
                <w:szCs w:val="24"/>
              </w:rPr>
              <w:t>Пляхо</w:t>
            </w:r>
            <w:proofErr w:type="spellEnd"/>
            <w:proofErr w:type="gramStart"/>
            <w:r w:rsidRPr="00956A7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56A7E">
              <w:rPr>
                <w:rFonts w:ascii="Times New Roman" w:hAnsi="Times New Roman"/>
                <w:sz w:val="24"/>
                <w:szCs w:val="24"/>
              </w:rPr>
              <w:t xml:space="preserve"> Автодорога М-27 Джубга-Сочи.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sz w:val="24"/>
                <w:szCs w:val="24"/>
              </w:rPr>
              <w:t xml:space="preserve">Общественным транспортом: автобусом №190,166 до остановки «Поворот на </w:t>
            </w:r>
            <w:proofErr w:type="spellStart"/>
            <w:r w:rsidRPr="00956A7E">
              <w:rPr>
                <w:rFonts w:ascii="Times New Roman" w:hAnsi="Times New Roman"/>
                <w:sz w:val="24"/>
                <w:szCs w:val="24"/>
              </w:rPr>
              <w:t>Пляхо</w:t>
            </w:r>
            <w:proofErr w:type="spellEnd"/>
            <w:r w:rsidRPr="00956A7E">
              <w:rPr>
                <w:rFonts w:ascii="Times New Roman" w:hAnsi="Times New Roman"/>
                <w:sz w:val="24"/>
                <w:szCs w:val="24"/>
              </w:rPr>
              <w:t>», далее пешком 980 м.</w:t>
            </w:r>
          </w:p>
        </w:tc>
      </w:tr>
      <w:tr w:rsidR="00F955BC" w:rsidRPr="00956A7E" w:rsidTr="00F955BC">
        <w:trPr>
          <w:trHeight w:val="1285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При бронировании  вносится предоплата  30% остальное в день заезда. На почту высылают подтверждение (ваучер) и счет на предоплату, который после бронирования нужно оплатить в течени</w:t>
            </w:r>
            <w:proofErr w:type="gramStart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дней.</w:t>
            </w: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5BC" w:rsidRPr="00956A7E" w:rsidRDefault="00F955BC" w:rsidP="00D00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A7E">
              <w:rPr>
                <w:rFonts w:ascii="Times New Roman" w:hAnsi="Times New Roman"/>
                <w:color w:val="000000"/>
                <w:sz w:val="24"/>
                <w:szCs w:val="24"/>
              </w:rPr>
              <w:t>Бронирование можно отменить без штрафа за 14 дней до заезда. При отмене менее чем за 14 дней до заезда взимается штраф в размере стоимости первых суток.</w:t>
            </w:r>
          </w:p>
        </w:tc>
      </w:tr>
    </w:tbl>
    <w:p w:rsidR="00962C6F" w:rsidRDefault="00962C6F"/>
    <w:sectPr w:rsidR="00962C6F" w:rsidSect="00F955B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24"/>
    <w:rsid w:val="00412AE8"/>
    <w:rsid w:val="006E7024"/>
    <w:rsid w:val="00703BA5"/>
    <w:rsid w:val="00804729"/>
    <w:rsid w:val="00962C6F"/>
    <w:rsid w:val="00C30044"/>
    <w:rsid w:val="00F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95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95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leotel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gk_shale" TargetMode="External"/><Relationship Id="rId5" Type="http://schemas.openxmlformats.org/officeDocument/2006/relationships/hyperlink" Target="https://shaleote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Гардер</dc:creator>
  <cp:keywords/>
  <dc:description/>
  <cp:lastModifiedBy>Анастасия Гардер</cp:lastModifiedBy>
  <cp:revision>6</cp:revision>
  <dcterms:created xsi:type="dcterms:W3CDTF">2025-04-21T08:04:00Z</dcterms:created>
  <dcterms:modified xsi:type="dcterms:W3CDTF">2026-03-30T12:45:00Z</dcterms:modified>
</cp:coreProperties>
</file>